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6D60" w14:textId="634B654B" w:rsidR="00CC341E" w:rsidRDefault="00CC341E" w:rsidP="00CC341E">
      <w:pPr>
        <w:spacing w:after="80"/>
        <w:ind w:firstLine="0"/>
        <w:rPr>
          <w:b/>
          <w:bCs/>
          <w:sz w:val="32"/>
          <w:szCs w:val="32"/>
        </w:rPr>
      </w:pPr>
      <w:r w:rsidRPr="00E20C34">
        <w:rPr>
          <w:b/>
          <w:bCs/>
          <w:sz w:val="32"/>
          <w:szCs w:val="32"/>
        </w:rPr>
        <w:t>Titre du</w:t>
      </w:r>
      <w:r w:rsidR="003C16E4">
        <w:rPr>
          <w:b/>
          <w:bCs/>
          <w:sz w:val="32"/>
          <w:szCs w:val="32"/>
        </w:rPr>
        <w:t xml:space="preserve"> </w:t>
      </w:r>
      <w:r w:rsidR="003C16E4" w:rsidRPr="003C16E4">
        <w:rPr>
          <w:rFonts w:ascii="Cambria" w:hAnsi="Cambria"/>
          <w:b/>
          <w:bCs/>
          <w:sz w:val="32"/>
          <w:szCs w:val="32"/>
        </w:rPr>
        <w:t>μ</w:t>
      </w:r>
      <w:r w:rsidR="003C16E4" w:rsidRPr="003C16E4">
        <w:rPr>
          <w:b/>
          <w:bCs/>
          <w:sz w:val="32"/>
          <w:szCs w:val="32"/>
        </w:rPr>
        <w:t>-Article</w:t>
      </w:r>
      <w:r w:rsidR="003C16E4">
        <w:rPr>
          <w:b/>
          <w:bCs/>
          <w:sz w:val="32"/>
          <w:szCs w:val="32"/>
        </w:rPr>
        <w:t xml:space="preserve"> (compte-rendu)</w:t>
      </w:r>
    </w:p>
    <w:p w14:paraId="0C2E6573" w14:textId="77777777" w:rsidR="00CC341E" w:rsidRPr="00E20C34" w:rsidRDefault="00CC341E" w:rsidP="00CC341E">
      <w:pPr>
        <w:spacing w:after="80"/>
        <w:ind w:firstLine="0"/>
        <w:rPr>
          <w:b/>
          <w:bCs/>
          <w:sz w:val="32"/>
          <w:szCs w:val="32"/>
        </w:rPr>
      </w:pPr>
    </w:p>
    <w:p w14:paraId="767351FE" w14:textId="36F1ACD7" w:rsidR="00CC341E" w:rsidRDefault="00CC341E" w:rsidP="000A11D2">
      <w:pPr>
        <w:ind w:firstLine="0"/>
      </w:pPr>
      <w:bookmarkStart w:id="0" w:name="OLE_LINK66"/>
      <w:bookmarkStart w:id="1" w:name="OLE_LINK67"/>
      <w:r w:rsidRPr="00CC341E">
        <w:rPr>
          <w:b/>
          <w:bCs/>
          <w:highlight w:val="yellow"/>
        </w:rPr>
        <w:t>Recherche inspirée de la publication suivante</w:t>
      </w:r>
      <w:r w:rsidRPr="00E20C34">
        <w:rPr>
          <w:b/>
          <w:bCs/>
        </w:rPr>
        <w:t> </w:t>
      </w:r>
      <w:bookmarkEnd w:id="0"/>
      <w:bookmarkEnd w:id="1"/>
      <w:r w:rsidRPr="00E20C34">
        <w:rPr>
          <w:b/>
          <w:bCs/>
        </w:rPr>
        <w:t>:</w:t>
      </w:r>
      <w:r w:rsidRPr="00E20C34">
        <w:t xml:space="preserve"> </w:t>
      </w:r>
      <w:bookmarkStart w:id="2" w:name="OLE_LINK68"/>
      <w:bookmarkStart w:id="3" w:name="OLE_LINK69"/>
      <w:r w:rsidRPr="00E20C34">
        <w:t>Conserver « Recherche inspirée de la publication suivante : »</w:t>
      </w:r>
      <w:bookmarkEnd w:id="2"/>
      <w:bookmarkEnd w:id="3"/>
      <w:r w:rsidRPr="00E20C34">
        <w:t xml:space="preserve"> Citation complète, </w:t>
      </w:r>
      <w:r w:rsidRPr="007B5CE2">
        <w:t xml:space="preserve">inclure cette section </w:t>
      </w:r>
      <w:r w:rsidR="007B5CE2" w:rsidRPr="007B5CE2">
        <w:t xml:space="preserve">seulement </w:t>
      </w:r>
      <w:r w:rsidR="000A11D2">
        <w:t>quand le cas s’applique (pas obligatoire)</w:t>
      </w:r>
    </w:p>
    <w:p w14:paraId="7C020F95" w14:textId="77777777" w:rsidR="00CC341E" w:rsidRDefault="00CC341E" w:rsidP="00CC341E"/>
    <w:p w14:paraId="5771F4B8" w14:textId="2D3AD816" w:rsidR="00CC341E" w:rsidRDefault="00CC341E" w:rsidP="000A11D2">
      <w:pPr>
        <w:ind w:firstLine="0"/>
      </w:pPr>
      <w:bookmarkStart w:id="4" w:name="OLE_LINK70"/>
      <w:bookmarkStart w:id="5" w:name="OLE_LINK71"/>
      <w:proofErr w:type="spellStart"/>
      <w:r w:rsidRPr="00CC341E">
        <w:rPr>
          <w:b/>
          <w:bCs/>
          <w:highlight w:val="yellow"/>
          <w:u w:val="single"/>
        </w:rPr>
        <w:t>Auteur.e</w:t>
      </w:r>
      <w:proofErr w:type="spellEnd"/>
      <w:r w:rsidRPr="00CC341E">
        <w:rPr>
          <w:b/>
          <w:bCs/>
          <w:highlight w:val="yellow"/>
          <w:u w:val="single"/>
        </w:rPr>
        <w:t xml:space="preserve"> du compte-rendu</w:t>
      </w:r>
      <w:r w:rsidRPr="00E20C34">
        <w:rPr>
          <w:b/>
          <w:bCs/>
        </w:rPr>
        <w:t xml:space="preserve"> :</w:t>
      </w:r>
      <w:r w:rsidRPr="00E20C34">
        <w:t xml:space="preserve">  Conserver « </w:t>
      </w:r>
      <w:proofErr w:type="spellStart"/>
      <w:r w:rsidRPr="00E20C34">
        <w:t>Auteur.e</w:t>
      </w:r>
      <w:proofErr w:type="spellEnd"/>
      <w:r w:rsidRPr="00E20C34">
        <w:t xml:space="preserve"> du compte-rendu :</w:t>
      </w:r>
      <w:bookmarkStart w:id="6" w:name="OLE_LINK72"/>
      <w:bookmarkStart w:id="7" w:name="OLE_LINK73"/>
      <w:bookmarkEnd w:id="4"/>
      <w:bookmarkEnd w:id="5"/>
      <w:r w:rsidRPr="00E20C34">
        <w:t> »</w:t>
      </w:r>
      <w:r>
        <w:t>,</w:t>
      </w:r>
      <w:bookmarkEnd w:id="6"/>
      <w:bookmarkEnd w:id="7"/>
      <w:r w:rsidR="000A11D2">
        <w:t xml:space="preserve"> citer votre nom</w:t>
      </w:r>
    </w:p>
    <w:p w14:paraId="41A8CAEB" w14:textId="77777777" w:rsidR="00CC341E" w:rsidRDefault="00CC341E" w:rsidP="00CC341E"/>
    <w:p w14:paraId="1326A703" w14:textId="27A24FF8" w:rsidR="00CC341E" w:rsidRDefault="00CC341E" w:rsidP="000A11D2">
      <w:pPr>
        <w:ind w:firstLine="0"/>
      </w:pPr>
      <w:r w:rsidRPr="002D0744">
        <w:rPr>
          <w:b/>
          <w:bCs/>
          <w:highlight w:val="yellow"/>
          <w:u w:val="single"/>
        </w:rPr>
        <w:t>Chercheur.es participant</w:t>
      </w:r>
      <w:r w:rsidR="00BC4419">
        <w:rPr>
          <w:b/>
          <w:bCs/>
          <w:highlight w:val="yellow"/>
          <w:u w:val="single"/>
        </w:rPr>
        <w:t>.e</w:t>
      </w:r>
      <w:r w:rsidRPr="002D0744">
        <w:rPr>
          <w:b/>
          <w:bCs/>
          <w:highlight w:val="yellow"/>
          <w:u w:val="single"/>
        </w:rPr>
        <w:t>s</w:t>
      </w:r>
      <w:r w:rsidRPr="00E20C34">
        <w:rPr>
          <w:b/>
          <w:bCs/>
        </w:rPr>
        <w:t xml:space="preserve"> :</w:t>
      </w:r>
      <w:r w:rsidRPr="00E20C34">
        <w:t xml:space="preserve">  Conserver « </w:t>
      </w:r>
      <w:proofErr w:type="spellStart"/>
      <w:proofErr w:type="gramStart"/>
      <w:r w:rsidRPr="00E20C34">
        <w:t>Chercheur.e.s</w:t>
      </w:r>
      <w:proofErr w:type="spellEnd"/>
      <w:proofErr w:type="gramEnd"/>
      <w:r w:rsidRPr="00E20C34">
        <w:t xml:space="preserve"> participants : »</w:t>
      </w:r>
      <w:r w:rsidR="000A11D2">
        <w:t xml:space="preserve">, </w:t>
      </w:r>
      <w:r w:rsidRPr="00CC341E">
        <w:t>nommer en fonction de l’apport décroissante de l’implication vis-à-vis de la recherche,</w:t>
      </w:r>
      <w:r w:rsidR="000A11D2">
        <w:t xml:space="preserve"> soit de la personne qui a le plus contribué à celle qui a le moins contribué;</w:t>
      </w:r>
      <w:r w:rsidRPr="00CC341E">
        <w:t xml:space="preserve"> inclure le nom de l’</w:t>
      </w:r>
      <w:proofErr w:type="spellStart"/>
      <w:r w:rsidRPr="00CC341E">
        <w:t>auteur.e</w:t>
      </w:r>
      <w:proofErr w:type="spellEnd"/>
      <w:r w:rsidRPr="00CC341E">
        <w:t xml:space="preserve"> du compte-rendu</w:t>
      </w:r>
    </w:p>
    <w:p w14:paraId="30CC6405" w14:textId="77777777" w:rsidR="00CC341E" w:rsidRPr="00E20C34" w:rsidRDefault="00CC341E" w:rsidP="00CC341E">
      <w:pPr>
        <w:ind w:firstLine="0"/>
      </w:pPr>
    </w:p>
    <w:p w14:paraId="593DFE81" w14:textId="1A60B324" w:rsidR="00CC341E" w:rsidRDefault="00CC341E" w:rsidP="000A11D2">
      <w:pPr>
        <w:ind w:firstLine="0"/>
      </w:pPr>
      <w:r w:rsidRPr="00EE4929">
        <w:rPr>
          <w:b/>
          <w:bCs/>
          <w:highlight w:val="yellow"/>
        </w:rPr>
        <w:t>Directeur/directrice de la recherche</w:t>
      </w:r>
      <w:r w:rsidRPr="00E20C34">
        <w:rPr>
          <w:b/>
          <w:bCs/>
        </w:rPr>
        <w:t xml:space="preserve"> :</w:t>
      </w:r>
      <w:r w:rsidRPr="00E20C34">
        <w:t xml:space="preserve">  Conserver « Directeur/directrice de la recherche : »</w:t>
      </w:r>
      <w:r>
        <w:t xml:space="preserve">, </w:t>
      </w:r>
      <w:r w:rsidR="000A11D2">
        <w:t>citer le nom de la professeure ou du professeur</w:t>
      </w:r>
    </w:p>
    <w:p w14:paraId="2C2C3CF1" w14:textId="77777777" w:rsidR="00CC341E" w:rsidRPr="00E20C34" w:rsidRDefault="00CC341E" w:rsidP="00CC341E">
      <w:pPr>
        <w:ind w:firstLine="0"/>
      </w:pPr>
    </w:p>
    <w:p w14:paraId="375608D6" w14:textId="3C2E91C8" w:rsidR="00CC341E" w:rsidRDefault="00CC341E" w:rsidP="000A11D2">
      <w:pPr>
        <w:ind w:firstLine="0"/>
      </w:pPr>
      <w:bookmarkStart w:id="8" w:name="OLE_LINK74"/>
      <w:bookmarkStart w:id="9" w:name="OLE_LINK75"/>
      <w:r w:rsidRPr="00CC341E">
        <w:rPr>
          <w:b/>
          <w:bCs/>
          <w:highlight w:val="yellow"/>
        </w:rPr>
        <w:t>Mots-Clés</w:t>
      </w:r>
      <w:r w:rsidRPr="00E20C34">
        <w:rPr>
          <w:b/>
          <w:bCs/>
        </w:rPr>
        <w:t> :</w:t>
      </w:r>
      <w:r w:rsidRPr="00E20C34">
        <w:t xml:space="preserve"> </w:t>
      </w:r>
      <w:bookmarkEnd w:id="8"/>
      <w:bookmarkEnd w:id="9"/>
      <w:r w:rsidRPr="00E20C34">
        <w:t>Conserver « Mots-Clés : »</w:t>
      </w:r>
      <w:r w:rsidR="000A11D2">
        <w:t>, inclure les mots-clés concernant le projet de recherche</w:t>
      </w:r>
    </w:p>
    <w:p w14:paraId="619B66C4" w14:textId="21C2677D" w:rsidR="009443AB" w:rsidRDefault="009443AB" w:rsidP="000A11D2">
      <w:pPr>
        <w:ind w:firstLine="0"/>
      </w:pPr>
    </w:p>
    <w:p w14:paraId="3A08EAAC" w14:textId="36149C99" w:rsidR="009443AB" w:rsidRPr="009443AB" w:rsidRDefault="009443AB" w:rsidP="000A11D2">
      <w:pPr>
        <w:ind w:firstLine="0"/>
      </w:pPr>
      <w:r w:rsidRPr="009443AB">
        <w:rPr>
          <w:b/>
          <w:bCs/>
          <w:highlight w:val="yellow"/>
        </w:rPr>
        <w:t>Type de chimie</w:t>
      </w:r>
      <w:r>
        <w:rPr>
          <w:b/>
          <w:bCs/>
        </w:rPr>
        <w:t xml:space="preserve"> : </w:t>
      </w:r>
      <w:r>
        <w:t>Conserver « Type de chimie : », inclure la spécialisation (chimie organique, inorganique, analytique, physique ou des matériaux)</w:t>
      </w:r>
    </w:p>
    <w:p w14:paraId="7A9DD228" w14:textId="77777777" w:rsidR="00CC341E" w:rsidRDefault="00CC341E" w:rsidP="00CC341E">
      <w:pPr>
        <w:pBdr>
          <w:bottom w:val="single" w:sz="12" w:space="1" w:color="auto"/>
        </w:pBdr>
        <w:ind w:firstLine="0"/>
      </w:pPr>
    </w:p>
    <w:p w14:paraId="17D37EB2" w14:textId="2B929A08" w:rsidR="00CC341E" w:rsidRDefault="00CC341E" w:rsidP="00CC341E">
      <w:pPr>
        <w:ind w:firstLine="0"/>
      </w:pPr>
    </w:p>
    <w:p w14:paraId="322BE68B" w14:textId="593840D4" w:rsidR="00CC341E" w:rsidRDefault="00CC341E" w:rsidP="00CC341E">
      <w:pPr>
        <w:ind w:firstLine="0"/>
      </w:pPr>
    </w:p>
    <w:p w14:paraId="5E1BF927" w14:textId="42C5DF58" w:rsidR="00CC341E" w:rsidRDefault="00CC341E" w:rsidP="00CC341E">
      <w:pPr>
        <w:ind w:firstLine="0"/>
      </w:pPr>
      <w:r>
        <w:t xml:space="preserve">Écrire un compte-rendu ou sommaire de type </w:t>
      </w:r>
      <w:r w:rsidR="008A20CF">
        <w:t>résumé (</w:t>
      </w:r>
      <w:r w:rsidRPr="008A20CF">
        <w:rPr>
          <w:i/>
          <w:iCs/>
        </w:rPr>
        <w:t>abstract</w:t>
      </w:r>
      <w:r w:rsidR="008A20CF">
        <w:t>)</w:t>
      </w:r>
      <w:r>
        <w:t xml:space="preserve"> visant la </w:t>
      </w:r>
      <w:r w:rsidRPr="00CC341E">
        <w:rPr>
          <w:b/>
          <w:bCs/>
          <w:highlight w:val="yellow"/>
          <w:u w:val="single"/>
        </w:rPr>
        <w:t>vulgarisation</w:t>
      </w:r>
      <w:r>
        <w:t xml:space="preserve"> de la recherche pour un public qui n’a que des bases rudimentaires en chimie</w:t>
      </w:r>
      <w:r w:rsidR="00B5698C">
        <w:t>.</w:t>
      </w:r>
      <w:r w:rsidR="0029270C">
        <w:t xml:space="preserve"> En d’autres termes</w:t>
      </w:r>
      <w:r w:rsidR="002E26E2">
        <w:t>,</w:t>
      </w:r>
      <w:r w:rsidR="0029270C">
        <w:t xml:space="preserve"> </w:t>
      </w:r>
      <w:proofErr w:type="spellStart"/>
      <w:proofErr w:type="gramStart"/>
      <w:r w:rsidR="00665CC6">
        <w:t>u</w:t>
      </w:r>
      <w:r>
        <w:t>n.e</w:t>
      </w:r>
      <w:proofErr w:type="spellEnd"/>
      <w:proofErr w:type="gramEnd"/>
      <w:r>
        <w:t xml:space="preserve"> élève de première année </w:t>
      </w:r>
      <w:r w:rsidR="00665CC6">
        <w:t>doit être capable de</w:t>
      </w:r>
      <w:r>
        <w:t xml:space="preserve"> lire le compte-rendu et comprendre l’essentiel de la recherche, de son contexte et de sa portée.</w:t>
      </w:r>
    </w:p>
    <w:p w14:paraId="2701FE89" w14:textId="128E99FA" w:rsidR="00CC341E" w:rsidRDefault="00CC341E" w:rsidP="00CC341E">
      <w:pPr>
        <w:ind w:firstLine="0"/>
      </w:pPr>
    </w:p>
    <w:p w14:paraId="7E67BDFA" w14:textId="548CEEAB" w:rsidR="00CC341E" w:rsidRDefault="00CC341E" w:rsidP="00CC341E">
      <w:pPr>
        <w:ind w:firstLine="0"/>
      </w:pPr>
      <w:r>
        <w:t xml:space="preserve">Pour ce faire, veuillez écrire un </w:t>
      </w:r>
      <w:r w:rsidRPr="00CC341E">
        <w:rPr>
          <w:highlight w:val="yellow"/>
        </w:rPr>
        <w:t>court paragraphe</w:t>
      </w:r>
      <w:r>
        <w:t xml:space="preserve"> ayant idéalement </w:t>
      </w:r>
      <w:r w:rsidR="00E74284">
        <w:rPr>
          <w:highlight w:val="yellow"/>
        </w:rPr>
        <w:t xml:space="preserve">un maximum de </w:t>
      </w:r>
      <w:r w:rsidRPr="00CC341E">
        <w:rPr>
          <w:highlight w:val="yellow"/>
        </w:rPr>
        <w:t>3</w:t>
      </w:r>
      <w:r w:rsidR="000A582A">
        <w:rPr>
          <w:highlight w:val="yellow"/>
        </w:rPr>
        <w:t>5</w:t>
      </w:r>
      <w:r w:rsidRPr="00CC341E">
        <w:rPr>
          <w:highlight w:val="yellow"/>
        </w:rPr>
        <w:t>0 mots</w:t>
      </w:r>
      <w:r>
        <w:t xml:space="preserve">. Veuillez aussi inclure </w:t>
      </w:r>
      <w:r w:rsidRPr="00CC341E">
        <w:rPr>
          <w:highlight w:val="yellow"/>
        </w:rPr>
        <w:t>une seule figure</w:t>
      </w:r>
      <w:r>
        <w:t xml:space="preserve"> vulgarisée expliquant l’ensemble du projet de recherche et ce</w:t>
      </w:r>
      <w:r w:rsidR="005804CB">
        <w:t>,</w:t>
      </w:r>
      <w:r>
        <w:t xml:space="preserve"> en une seule image (</w:t>
      </w:r>
      <w:r w:rsidRPr="00CC341E">
        <w:rPr>
          <w:highlight w:val="yellow"/>
        </w:rPr>
        <w:t>format « .png »</w:t>
      </w:r>
      <w:r>
        <w:t xml:space="preserve"> pour conserver la </w:t>
      </w:r>
      <w:r w:rsidR="00831DBE">
        <w:t xml:space="preserve">haute </w:t>
      </w:r>
      <w:r>
        <w:t>résolution).</w:t>
      </w:r>
      <w:r w:rsidR="004D58E5">
        <w:t xml:space="preserve"> Inclure les références selon le format ACS.</w:t>
      </w:r>
    </w:p>
    <w:p w14:paraId="5165AACF" w14:textId="77777777" w:rsidR="00CC341E" w:rsidRDefault="00CC341E" w:rsidP="00CC341E">
      <w:pPr>
        <w:ind w:firstLine="0"/>
      </w:pPr>
    </w:p>
    <w:p w14:paraId="66B16EE3" w14:textId="428A0FC2" w:rsidR="00CC341E" w:rsidRDefault="003C16E4" w:rsidP="00CC341E">
      <w:pPr>
        <w:ind w:firstLine="0"/>
      </w:pPr>
      <w:r>
        <w:t>Dans ce compte-rendu, v</w:t>
      </w:r>
      <w:r w:rsidR="00CC341E">
        <w:t>euillez inclure :</w:t>
      </w:r>
    </w:p>
    <w:p w14:paraId="50AD6DB7" w14:textId="77777777" w:rsidR="003C16E4" w:rsidRDefault="003C16E4" w:rsidP="00CC341E">
      <w:pPr>
        <w:ind w:firstLine="0"/>
      </w:pPr>
    </w:p>
    <w:p w14:paraId="03B5CBE3" w14:textId="332A1333" w:rsidR="00CC341E" w:rsidRDefault="00CC341E" w:rsidP="00CC341E">
      <w:pPr>
        <w:pStyle w:val="Paragraphedeliste"/>
        <w:numPr>
          <w:ilvl w:val="0"/>
          <w:numId w:val="1"/>
        </w:numPr>
      </w:pPr>
      <w:r>
        <w:t>Un survol du contexte du sujet, de son importance et de l’état de l’art</w:t>
      </w:r>
    </w:p>
    <w:p w14:paraId="499817E0" w14:textId="14EC61AA" w:rsidR="00CC341E" w:rsidRDefault="00CC341E" w:rsidP="00CC341E">
      <w:pPr>
        <w:pStyle w:val="Paragraphedeliste"/>
        <w:numPr>
          <w:ilvl w:val="0"/>
          <w:numId w:val="1"/>
        </w:numPr>
      </w:pPr>
      <w:r>
        <w:t>Les méthodes concrètes utilisées durant les expériences</w:t>
      </w:r>
    </w:p>
    <w:p w14:paraId="4E36264E" w14:textId="31A3CE51" w:rsidR="00CC341E" w:rsidRDefault="00CC341E" w:rsidP="00CC341E">
      <w:pPr>
        <w:pStyle w:val="Paragraphedeliste"/>
        <w:numPr>
          <w:ilvl w:val="0"/>
          <w:numId w:val="1"/>
        </w:numPr>
      </w:pPr>
      <w:r>
        <w:t>Un résumé des résultats importants obtenus</w:t>
      </w:r>
    </w:p>
    <w:p w14:paraId="742EC447" w14:textId="3C9E3099" w:rsidR="00CC341E" w:rsidRDefault="00CC341E" w:rsidP="00CC341E">
      <w:pPr>
        <w:pStyle w:val="Paragraphedeliste"/>
        <w:numPr>
          <w:ilvl w:val="0"/>
          <w:numId w:val="1"/>
        </w:numPr>
      </w:pPr>
      <w:r>
        <w:t xml:space="preserve">Les conclusions de cette recherche et les perspectives pour de futures recherches, </w:t>
      </w:r>
      <w:r w:rsidR="002B4344">
        <w:t xml:space="preserve">sans oublier </w:t>
      </w:r>
      <w:r>
        <w:t>ce que cela implique dans l’avancement du sujet</w:t>
      </w:r>
    </w:p>
    <w:p w14:paraId="56951963" w14:textId="77777777" w:rsidR="005B6DF3" w:rsidRDefault="00000000" w:rsidP="00CC341E">
      <w:pPr>
        <w:ind w:firstLine="0"/>
      </w:pPr>
    </w:p>
    <w:sectPr w:rsidR="005B6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DD6"/>
    <w:multiLevelType w:val="hybridMultilevel"/>
    <w:tmpl w:val="051E9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26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1E"/>
    <w:rsid w:val="000A11D2"/>
    <w:rsid w:val="000A582A"/>
    <w:rsid w:val="00123D0D"/>
    <w:rsid w:val="00142B0A"/>
    <w:rsid w:val="00160C6A"/>
    <w:rsid w:val="0029270C"/>
    <w:rsid w:val="002B4344"/>
    <w:rsid w:val="002D0744"/>
    <w:rsid w:val="002E26E2"/>
    <w:rsid w:val="00306024"/>
    <w:rsid w:val="00313B51"/>
    <w:rsid w:val="00343E5D"/>
    <w:rsid w:val="003646F9"/>
    <w:rsid w:val="003C16E4"/>
    <w:rsid w:val="004D58E5"/>
    <w:rsid w:val="005804CB"/>
    <w:rsid w:val="00665CC6"/>
    <w:rsid w:val="007B5CE2"/>
    <w:rsid w:val="00831DBE"/>
    <w:rsid w:val="008A20CF"/>
    <w:rsid w:val="009443AB"/>
    <w:rsid w:val="009F07BF"/>
    <w:rsid w:val="009F0B66"/>
    <w:rsid w:val="00B5698C"/>
    <w:rsid w:val="00BB3900"/>
    <w:rsid w:val="00BC4419"/>
    <w:rsid w:val="00CC341E"/>
    <w:rsid w:val="00CD5C70"/>
    <w:rsid w:val="00CE2D0E"/>
    <w:rsid w:val="00D35F24"/>
    <w:rsid w:val="00E7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5047"/>
  <w15:chartTrackingRefBased/>
  <w15:docId w15:val="{F2D92B63-DC71-4CE4-82EB-9DFC1422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41E"/>
    <w:pPr>
      <w:spacing w:after="40" w:line="240" w:lineRule="auto"/>
      <w:ind w:firstLine="720"/>
      <w:jc w:val="both"/>
    </w:pPr>
    <w:rPr>
      <w:rFonts w:ascii="Arno Pro" w:hAnsi="Arno Pro" w:cs="Times New Roman"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Moïse Perreault</dc:creator>
  <cp:keywords/>
  <dc:description/>
  <cp:lastModifiedBy>Moïse Perreault</cp:lastModifiedBy>
  <cp:revision>20</cp:revision>
  <dcterms:created xsi:type="dcterms:W3CDTF">2023-04-22T14:21:00Z</dcterms:created>
  <dcterms:modified xsi:type="dcterms:W3CDTF">2023-04-26T00:46:00Z</dcterms:modified>
</cp:coreProperties>
</file>